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C4" w:rsidRPr="00703BA1" w:rsidRDefault="00F037C4" w:rsidP="00F037C4">
      <w:pPr>
        <w:tabs>
          <w:tab w:val="left" w:pos="1231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Игры</w:t>
      </w:r>
      <w:r w:rsidRPr="00703BA1">
        <w:rPr>
          <w:color w:val="000000"/>
          <w:sz w:val="28"/>
          <w:szCs w:val="28"/>
          <w:shd w:val="clear" w:color="auto" w:fill="FFFFFF"/>
        </w:rPr>
        <w:t xml:space="preserve"> с фонариком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037C4" w:rsidRPr="00703BA1" w:rsidRDefault="00F037C4" w:rsidP="00F037C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703BA1">
        <w:rPr>
          <w:color w:val="000000"/>
          <w:sz w:val="28"/>
          <w:szCs w:val="28"/>
          <w:shd w:val="clear" w:color="auto" w:fill="FFFFFF"/>
        </w:rPr>
        <w:t>Использование фонарика на занятиях позволяет замотивировать детей на совместную игру, способствует улучшению концентрации внимания.</w:t>
      </w:r>
    </w:p>
    <w:p w:rsidR="00F037C4" w:rsidRPr="00703BA1" w:rsidRDefault="00F037C4" w:rsidP="00F037C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03BA1">
        <w:rPr>
          <w:color w:val="000000"/>
          <w:sz w:val="28"/>
          <w:szCs w:val="28"/>
          <w:shd w:val="clear" w:color="auto" w:fill="FFFFFF"/>
        </w:rPr>
        <w:t>Я использую игры с фонариком для активизации словаря, назвать первый  звук слова, которое проявляется от света, отгадывания загадок.</w:t>
      </w:r>
    </w:p>
    <w:p w:rsidR="00F037C4" w:rsidRPr="00703BA1" w:rsidRDefault="00F037C4" w:rsidP="00F037C4">
      <w:pPr>
        <w:tabs>
          <w:tab w:val="left" w:pos="1231"/>
        </w:tabs>
        <w:rPr>
          <w:color w:val="000000"/>
          <w:sz w:val="28"/>
          <w:szCs w:val="28"/>
          <w:u w:val="none"/>
          <w:shd w:val="clear" w:color="auto" w:fill="FFFFFF"/>
        </w:rPr>
      </w:pPr>
      <w:r w:rsidRPr="00703BA1">
        <w:rPr>
          <w:sz w:val="28"/>
          <w:szCs w:val="28"/>
          <w:u w:val="none"/>
        </w:rPr>
        <w:t xml:space="preserve">Дети с удовольствием играют в такие игры и с нетерпением ждут следующих занятий. Благодаря этому игровому приёму, ребёнок легче и быстрее усваивает материал. </w:t>
      </w:r>
    </w:p>
    <w:p w:rsidR="00F037C4" w:rsidRDefault="00F037C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5E3DE02" wp14:editId="01C8D14A">
            <wp:simplePos x="0" y="0"/>
            <wp:positionH relativeFrom="column">
              <wp:posOffset>3362325</wp:posOffset>
            </wp:positionH>
            <wp:positionV relativeFrom="paragraph">
              <wp:posOffset>2898775</wp:posOffset>
            </wp:positionV>
            <wp:extent cx="2293620" cy="2293620"/>
            <wp:effectExtent l="0" t="0" r="0" b="0"/>
            <wp:wrapNone/>
            <wp:docPr id="12" name="Picture 9" descr="C:\Users\Admin\Downloads\IMG_20230221_160617_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9" descr="C:\Users\Admin\Downloads\IMG_20230221_160617_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2936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7C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7BB365D" wp14:editId="4204061D">
            <wp:extent cx="2324100" cy="2161710"/>
            <wp:effectExtent l="0" t="0" r="0" b="0"/>
            <wp:docPr id="3078" name="Picture 6" descr="C:\Users\Admin\Downloads\IMG_20230221_153856_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C:\Users\Admin\Downloads\IMG_20230221_153856_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045" cy="21607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037C4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307578D7" wp14:editId="788D7EB9">
            <wp:extent cx="2560918" cy="2530080"/>
            <wp:effectExtent l="0" t="0" r="0" b="3810"/>
            <wp:docPr id="3082" name="Picture 10" descr="C:\Users\Admin\Downloads\IMG_20230221_154121_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 descr="C:\Users\Admin\Downloads\IMG_20230221_154121_7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18" cy="25300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037C4" w:rsidRDefault="00F037C4">
      <w:pPr>
        <w:rPr>
          <w:noProof/>
          <w:lang w:eastAsia="ru-RU"/>
        </w:rPr>
      </w:pPr>
    </w:p>
    <w:p w:rsidR="008F07A9" w:rsidRDefault="00F037C4">
      <w:bookmarkStart w:id="0" w:name="_GoBack"/>
      <w:r>
        <w:rPr>
          <w:noProof/>
          <w:lang w:eastAsia="ru-RU"/>
        </w:rPr>
        <w:drawing>
          <wp:inline distT="0" distB="0" distL="0" distR="0" wp14:anchorId="202E96EA" wp14:editId="36605F55">
            <wp:extent cx="2377440" cy="2194560"/>
            <wp:effectExtent l="0" t="0" r="3810" b="0"/>
            <wp:docPr id="9" name="Picture 2" descr="C:\Users\Admin\Downloads\IMG_20230221_160730_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Admin\Downloads\IMG_20230221_160730_1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418" cy="219361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8F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C4"/>
    <w:rsid w:val="008F07A9"/>
    <w:rsid w:val="00F0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7C4"/>
    <w:pPr>
      <w:spacing w:before="100" w:beforeAutospacing="1" w:after="100" w:afterAutospacing="1" w:line="240" w:lineRule="auto"/>
    </w:pPr>
    <w:rPr>
      <w:rFonts w:eastAsia="Times New Roman"/>
      <w:u w:val="non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7C4"/>
    <w:pPr>
      <w:spacing w:before="100" w:beforeAutospacing="1" w:after="100" w:afterAutospacing="1" w:line="240" w:lineRule="auto"/>
    </w:pPr>
    <w:rPr>
      <w:rFonts w:eastAsia="Times New Roman"/>
      <w:u w:val="non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2023-03-05T11:57:00Z</dcterms:created>
  <dcterms:modified xsi:type="dcterms:W3CDTF">2023-03-05T12:03:00Z</dcterms:modified>
</cp:coreProperties>
</file>